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88A1E" w14:textId="77777777" w:rsidR="001D3C99" w:rsidRPr="008356DD" w:rsidRDefault="00E468FB" w:rsidP="00C06B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ผลงานทางวิชาการของอาจารย์ประจำหลักสูตร</w:t>
      </w:r>
    </w:p>
    <w:p w14:paraId="65075D10" w14:textId="37C17104" w:rsidR="00E468FB" w:rsidRDefault="00E468FB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-สกุล ของอาจารย์ผู้รับผิดชอบหลักสูตร ]"/>
            </w:textInput>
          </w:ffData>
        </w:fldChar>
      </w:r>
      <w:r w:rsidR="003A20E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A20EF">
        <w:rPr>
          <w:rFonts w:ascii="TH SarabunPSK" w:hAnsi="TH SarabunPSK" w:cs="TH SarabunPSK"/>
          <w:sz w:val="32"/>
          <w:szCs w:val="32"/>
        </w:rPr>
        <w:instrText>FORMTEXT</w:instrText>
      </w:r>
      <w:r w:rsidR="003A20E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A20EF">
        <w:rPr>
          <w:rFonts w:ascii="TH SarabunPSK" w:hAnsi="TH SarabunPSK" w:cs="TH SarabunPSK"/>
          <w:sz w:val="32"/>
          <w:szCs w:val="32"/>
          <w:cs/>
        </w:rPr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3A20EF">
        <w:rPr>
          <w:rFonts w:ascii="TH SarabunPSK" w:hAnsi="TH SarabunPSK" w:cs="TH SarabunPSK"/>
          <w:noProof/>
          <w:sz w:val="32"/>
          <w:szCs w:val="32"/>
          <w:cs/>
        </w:rPr>
        <w:t>[ ระบุชื่อ-สกุล ของอาจารย์ผู้รับผิดชอบหลักสูตร ]</w:t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668A298B" w14:textId="77777777" w:rsidR="00E468FB" w:rsidRDefault="00E468FB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8FB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FB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bookmarkStart w:id="0" w:name="_Hlk49852605"/>
    <w:p w14:paraId="5D68A790" w14:textId="70B3BAEC" w:rsidR="00DE6F53" w:rsidRDefault="00DE6F53" w:rsidP="00C06B75">
      <w:pPr>
        <w:tabs>
          <w:tab w:val="left" w:pos="426"/>
        </w:tabs>
        <w:spacing w:before="24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[ชื่อผู้แต่ง]"/>
            </w:textInput>
          </w:ffData>
        </w:fldChar>
      </w:r>
      <w:bookmarkStart w:id="1" w:name="Text2"/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[ชื่อผู้แต่ง]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[ปีที่พิมพ์]"/>
            </w:textInput>
          </w:ffData>
        </w:fldChar>
      </w:r>
      <w:bookmarkStart w:id="2" w:name="Text3"/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</w:rPr>
        <w:instrText>FORMTEXT</w:instrText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  <w:cs/>
        </w:rPr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31208">
        <w:rPr>
          <w:rFonts w:ascii="TH SarabunPSK" w:hAnsi="TH SarabunPSK" w:cs="TH SarabunPSK"/>
          <w:noProof/>
          <w:sz w:val="32"/>
          <w:szCs w:val="32"/>
          <w:cs/>
        </w:rPr>
        <w:t>[ปีที่พิมพ์]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2"/>
      <w:r w:rsidR="00484BBC">
        <w:rPr>
          <w:rFonts w:ascii="TH SarabunPSK" w:hAnsi="TH SarabunPSK" w:cs="TH SarabunPSK" w:hint="cs"/>
          <w:sz w:val="32"/>
          <w:szCs w:val="32"/>
          <w:cs/>
        </w:rPr>
        <w:t>).</w:t>
      </w:r>
      <w:r w:rsidR="0002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>
              <w:default w:val="[ชื่อบทความ]"/>
            </w:textInput>
          </w:ffData>
        </w:fldChar>
      </w:r>
      <w:bookmarkStart w:id="3" w:name="Text4"/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[ชื่อบทความ]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6F53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>
              <w:default w:val="[ชื่อวารสาร]"/>
            </w:textInput>
          </w:ffData>
        </w:fldChar>
      </w:r>
      <w:bookmarkStart w:id="4" w:name="Text5"/>
      <w:r w:rsidRPr="00DE6F53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Pr="00DE6F53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Pr="00DE6F53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Pr="00DE6F53">
        <w:rPr>
          <w:rFonts w:ascii="TH SarabunPSK" w:hAnsi="TH SarabunPSK" w:cs="TH SarabunPSK"/>
          <w:i/>
          <w:iCs/>
          <w:sz w:val="32"/>
          <w:szCs w:val="32"/>
          <w:cs/>
        </w:rPr>
      </w:r>
      <w:r w:rsidRPr="00DE6F53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Pr="00DE6F53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[ชื่อวารสาร]</w:t>
      </w:r>
      <w:r w:rsidRPr="00DE6F53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bookmarkEnd w:id="4"/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ปีที่]"/>
            </w:textInput>
          </w:ffData>
        </w:fldChar>
      </w:r>
      <w:r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i/>
          <w:iCs/>
          <w:sz w:val="32"/>
          <w:szCs w:val="32"/>
          <w:cs/>
        </w:rPr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i/>
          <w:iCs/>
          <w:noProof/>
          <w:sz w:val="32"/>
          <w:szCs w:val="32"/>
          <w:cs/>
        </w:rPr>
        <w:t>[ปีที่]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ฉบับที่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หน้า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เลขหน้า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6575F">
        <w:rPr>
          <w:rFonts w:ascii="TH SarabunPSK" w:hAnsi="TH SarabunPSK" w:cs="TH SarabunPSK" w:hint="cs"/>
          <w:sz w:val="32"/>
          <w:szCs w:val="32"/>
          <w:cs/>
        </w:rPr>
        <w:t>.</w:t>
      </w:r>
    </w:p>
    <w:bookmarkEnd w:id="0"/>
    <w:p w14:paraId="12F13900" w14:textId="77777777" w:rsidR="00A45D9B" w:rsidRPr="00A45D9B" w:rsidRDefault="00A45D9B" w:rsidP="00C06B75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A45D9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4B2467E0" w14:textId="77777777" w:rsidR="00A45D9B" w:rsidRPr="00A45D9B" w:rsidRDefault="00A45D9B" w:rsidP="00C06B75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45D9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ชัยเส</w:t>
      </w:r>
      <w:proofErr w:type="spellStart"/>
      <w:r w:rsidRPr="00A45D9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ฏฐ์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Pr="00A45D9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พรหมศรี</w:t>
      </w:r>
      <w:r w:rsidRPr="00A45D9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C4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45D9B">
        <w:rPr>
          <w:rFonts w:ascii="TH SarabunPSK" w:hAnsi="TH SarabunPSK" w:cs="TH SarabunPSK"/>
          <w:color w:val="FF0000"/>
          <w:sz w:val="32"/>
          <w:szCs w:val="32"/>
          <w:cs/>
        </w:rPr>
        <w:t>(2549).</w:t>
      </w:r>
      <w:r w:rsidR="00AC4CFE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Pr="00A45D9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การเป็นผู้นำที่มีจริยธรรม</w:t>
      </w:r>
      <w:r w:rsidRPr="00A45D9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C4CF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A45D9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นักบริหาร, 26</w:t>
      </w:r>
      <w:r w:rsidRPr="00A45D9B">
        <w:rPr>
          <w:rFonts w:ascii="TH SarabunPSK" w:hAnsi="TH SarabunPSK" w:cs="TH SarabunPSK"/>
          <w:color w:val="FF0000"/>
          <w:sz w:val="32"/>
          <w:szCs w:val="32"/>
          <w:cs/>
        </w:rPr>
        <w:t xml:space="preserve"> (3), 20-25.</w:t>
      </w:r>
    </w:p>
    <w:p w14:paraId="4EB1E307" w14:textId="77777777" w:rsidR="00E468FB" w:rsidRPr="00E468FB" w:rsidRDefault="00E468FB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8F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14:paraId="195F578A" w14:textId="5580800F" w:rsidR="00DE6F53" w:rsidRDefault="00DE6F53" w:rsidP="00C06B75">
      <w:pPr>
        <w:tabs>
          <w:tab w:val="left" w:pos="426"/>
        </w:tabs>
        <w:spacing w:before="240"/>
        <w:ind w:left="426" w:hanging="426"/>
        <w:jc w:val="thaiDistribute"/>
        <w:rPr>
          <w:rFonts w:ascii="TH SarabunPSK" w:eastAsia="AngsanaNew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[ชื่อผู้แต่ง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[ชื่อผู้แต่ง]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84BBC"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="0002066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831208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[ปีที่พิมพ์]"/>
            </w:textInput>
          </w:ffData>
        </w:fldChar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</w:rPr>
        <w:instrText>FORMTEXT</w:instrText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  <w:cs/>
        </w:rPr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31208">
        <w:rPr>
          <w:rFonts w:ascii="TH SarabunPSK" w:hAnsi="TH SarabunPSK" w:cs="TH SarabunPSK"/>
          <w:noProof/>
          <w:sz w:val="32"/>
          <w:szCs w:val="32"/>
          <w:cs/>
        </w:rPr>
        <w:t>[ปีที่พิมพ์]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831208">
        <w:rPr>
          <w:rFonts w:ascii="TH SarabunPSK" w:hAnsi="TH SarabunPSK" w:cs="TH SarabunPSK" w:hint="cs"/>
          <w:sz w:val="32"/>
          <w:szCs w:val="32"/>
          <w:cs/>
        </w:rPr>
        <w:t>).</w:t>
      </w:r>
      <w:r w:rsidR="00831208" w:rsidRPr="0083120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31208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]"/>
            </w:textInput>
          </w:ffData>
        </w:fldChar>
      </w:r>
      <w:r w:rsidR="00831208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="00831208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i/>
          <w:iCs/>
          <w:sz w:val="32"/>
          <w:szCs w:val="32"/>
          <w:cs/>
        </w:rPr>
      </w:r>
      <w:r w:rsidR="00831208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="00831208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[ชื่อเรื่อง]</w:t>
      </w:r>
      <w:r w:rsidR="00831208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83120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31208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รั้งที่พิมพ์]"/>
            </w:textInput>
          </w:ffData>
        </w:fldChar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</w:rPr>
        <w:instrText>FORMTEXT</w:instrText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  <w:cs/>
        </w:rPr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31208">
        <w:rPr>
          <w:rFonts w:ascii="TH SarabunPSK" w:hAnsi="TH SarabunPSK" w:cs="TH SarabunPSK"/>
          <w:noProof/>
          <w:sz w:val="32"/>
          <w:szCs w:val="32"/>
          <w:cs/>
        </w:rPr>
        <w:t>[ครั้งที่พิมพ์]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831208">
        <w:rPr>
          <w:rFonts w:ascii="TH SarabunPSK" w:hAnsi="TH SarabunPSK" w:cs="TH SarabunPSK" w:hint="cs"/>
          <w:sz w:val="32"/>
          <w:szCs w:val="32"/>
          <w:cs/>
        </w:rPr>
        <w:t>)</w:t>
      </w:r>
      <w:r w:rsidR="00831208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ถานที่พิมพ์]"/>
            </w:textInput>
          </w:ffData>
        </w:fldChar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</w:rPr>
        <w:instrText>FORMTEXT</w:instrText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  <w:cs/>
        </w:rPr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31208">
        <w:rPr>
          <w:rFonts w:ascii="TH SarabunPSK" w:hAnsi="TH SarabunPSK" w:cs="TH SarabunPSK"/>
          <w:noProof/>
          <w:sz w:val="32"/>
          <w:szCs w:val="32"/>
          <w:cs/>
        </w:rPr>
        <w:t>[สถานที่พิมพ์]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90211">
        <w:rPr>
          <w:rFonts w:ascii="TH SarabunPSK" w:eastAsia="AngsanaNew" w:hAnsi="TH SarabunPSK" w:cs="TH SarabunPSK"/>
          <w:sz w:val="32"/>
          <w:szCs w:val="32"/>
        </w:rPr>
        <w:t>:</w:t>
      </w:r>
      <w:r w:rsidR="0083120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ำนักพิมพ์]"/>
            </w:textInput>
          </w:ffData>
        </w:fldChar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</w:rPr>
        <w:instrText>FORMTEXT</w:instrText>
      </w:r>
      <w:r w:rsidR="008312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1208">
        <w:rPr>
          <w:rFonts w:ascii="TH SarabunPSK" w:hAnsi="TH SarabunPSK" w:cs="TH SarabunPSK"/>
          <w:sz w:val="32"/>
          <w:szCs w:val="32"/>
          <w:cs/>
        </w:rPr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31208">
        <w:rPr>
          <w:rFonts w:ascii="TH SarabunPSK" w:hAnsi="TH SarabunPSK" w:cs="TH SarabunPSK"/>
          <w:noProof/>
          <w:sz w:val="32"/>
          <w:szCs w:val="32"/>
          <w:cs/>
        </w:rPr>
        <w:t>[สำนักพิมพ์]</w:t>
      </w:r>
      <w:r w:rsidR="0083120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831208">
        <w:rPr>
          <w:rFonts w:ascii="TH SarabunPSK" w:eastAsia="AngsanaNew" w:hAnsi="TH SarabunPSK" w:cs="TH SarabunPSK"/>
          <w:sz w:val="32"/>
          <w:szCs w:val="32"/>
        </w:rPr>
        <w:t>.</w:t>
      </w:r>
      <w:r w:rsidR="006A075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A075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จำนวนหน้า]"/>
            </w:textInput>
          </w:ffData>
        </w:fldChar>
      </w:r>
      <w:r w:rsidR="006A07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A075A">
        <w:rPr>
          <w:rFonts w:ascii="TH SarabunPSK" w:hAnsi="TH SarabunPSK" w:cs="TH SarabunPSK"/>
          <w:sz w:val="32"/>
          <w:szCs w:val="32"/>
        </w:rPr>
        <w:instrText>FORMTEXT</w:instrText>
      </w:r>
      <w:r w:rsidR="006A07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A075A">
        <w:rPr>
          <w:rFonts w:ascii="TH SarabunPSK" w:hAnsi="TH SarabunPSK" w:cs="TH SarabunPSK"/>
          <w:sz w:val="32"/>
          <w:szCs w:val="32"/>
          <w:cs/>
        </w:rPr>
      </w:r>
      <w:r w:rsidR="006A075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A075A">
        <w:rPr>
          <w:rFonts w:ascii="TH SarabunPSK" w:hAnsi="TH SarabunPSK" w:cs="TH SarabunPSK"/>
          <w:noProof/>
          <w:sz w:val="32"/>
          <w:szCs w:val="32"/>
          <w:cs/>
        </w:rPr>
        <w:t>[จำนวนหน้า]</w:t>
      </w:r>
      <w:r w:rsidR="006A075A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6A075A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14:paraId="79AE145C" w14:textId="77777777" w:rsidR="00520307" w:rsidRPr="00520307" w:rsidRDefault="00520307" w:rsidP="00C06B75">
      <w:pPr>
        <w:tabs>
          <w:tab w:val="left" w:pos="426"/>
        </w:tabs>
        <w:jc w:val="thaiDistribute"/>
        <w:rPr>
          <w:rFonts w:ascii="TH SarabunPSK" w:eastAsia="AngsanaNew" w:hAnsi="TH SarabunPSK" w:cs="TH SarabunPSK"/>
          <w:color w:val="FF0000"/>
          <w:sz w:val="32"/>
          <w:szCs w:val="32"/>
          <w:cs/>
        </w:rPr>
      </w:pPr>
      <w:r w:rsidRPr="00520307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264FF559" w14:textId="393C79A4" w:rsidR="00520307" w:rsidRPr="00520307" w:rsidRDefault="000F24EF" w:rsidP="006A075A">
      <w:pPr>
        <w:tabs>
          <w:tab w:val="left" w:pos="426"/>
        </w:tabs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ฉันท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นิช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อัศวนนท์</w:t>
      </w:r>
      <w:r w:rsidR="00520307" w:rsidRPr="00520307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. 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2543</w:t>
      </w:r>
      <w:r w:rsidR="00520307" w:rsidRPr="00520307">
        <w:rPr>
          <w:rFonts w:ascii="TH SarabunPSK" w:hAnsi="TH SarabunPSK" w:cs="TH SarabunPSK" w:hint="cs"/>
          <w:color w:val="FF0000"/>
          <w:sz w:val="32"/>
          <w:szCs w:val="32"/>
          <w:cs/>
        </w:rPr>
        <w:t>).</w:t>
      </w:r>
      <w:r w:rsidR="00520307" w:rsidRPr="0052030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เทคนิคและการพัฒนาบุคลิกภาพ</w:t>
      </w:r>
      <w:r w:rsidR="00520307" w:rsidRPr="00520307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="00520307" w:rsidRPr="00520307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520307" w:rsidRPr="0052030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484BBC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520307" w:rsidRPr="00520307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กรุงเทพฯ</w:t>
      </w:r>
      <w:r w:rsidR="00520307" w:rsidRPr="00520307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ศูนย์ส่งเสริมวิชาการ</w:t>
      </w:r>
      <w:r w:rsidR="00520307" w:rsidRPr="00520307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6A075A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152 หน้า</w:t>
      </w:r>
      <w:r w:rsidR="00AB7A85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</w:p>
    <w:p w14:paraId="64842EC5" w14:textId="77777777" w:rsidR="00E468FB" w:rsidRPr="00E468FB" w:rsidRDefault="00E468FB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8FB"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3E033ACC" w14:textId="4868BD33" w:rsidR="000F199C" w:rsidRDefault="000F199C" w:rsidP="00C06B75">
      <w:pPr>
        <w:tabs>
          <w:tab w:val="left" w:pos="426"/>
        </w:tabs>
        <w:spacing w:before="240"/>
        <w:ind w:left="426" w:hanging="426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[ชื่อผู้แต่ง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[ชื่อผู้แต่ง]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 w:hint="cs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[ปี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[ปีที่พิมพ์]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).</w:t>
      </w:r>
      <w:r w:rsidRPr="0083120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เรื่อง]"/>
            </w:textInput>
          </w:ffData>
        </w:fldChar>
      </w:r>
      <w:r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i/>
          <w:iCs/>
          <w:sz w:val="32"/>
          <w:szCs w:val="32"/>
          <w:cs/>
        </w:rPr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[ชื่อเรื่อง]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รั้ง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[ครั้งที่พิมพ์]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ถาน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[สถานที่พิมพ์]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90211">
        <w:rPr>
          <w:rFonts w:ascii="TH SarabunPSK" w:eastAsia="AngsanaNew" w:hAnsi="TH SarabunPSK" w:cs="TH SarabunPSK"/>
          <w:sz w:val="32"/>
          <w:szCs w:val="32"/>
        </w:rPr>
        <w:t>: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ำนัก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[สำนักพิมพ์]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/>
          <w:sz w:val="32"/>
          <w:szCs w:val="32"/>
        </w:rPr>
        <w:t>.</w:t>
      </w:r>
      <w:r w:rsidR="006A075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6A075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จำนวนหน้า]"/>
            </w:textInput>
          </w:ffData>
        </w:fldChar>
      </w:r>
      <w:r w:rsidR="006A07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A075A">
        <w:rPr>
          <w:rFonts w:ascii="TH SarabunPSK" w:hAnsi="TH SarabunPSK" w:cs="TH SarabunPSK"/>
          <w:sz w:val="32"/>
          <w:szCs w:val="32"/>
        </w:rPr>
        <w:instrText>FORMTEXT</w:instrText>
      </w:r>
      <w:r w:rsidR="006A07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A075A">
        <w:rPr>
          <w:rFonts w:ascii="TH SarabunPSK" w:hAnsi="TH SarabunPSK" w:cs="TH SarabunPSK"/>
          <w:sz w:val="32"/>
          <w:szCs w:val="32"/>
          <w:cs/>
        </w:rPr>
      </w:r>
      <w:r w:rsidR="006A075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A075A">
        <w:rPr>
          <w:rFonts w:ascii="TH SarabunPSK" w:hAnsi="TH SarabunPSK" w:cs="TH SarabunPSK"/>
          <w:noProof/>
          <w:sz w:val="32"/>
          <w:szCs w:val="32"/>
          <w:cs/>
        </w:rPr>
        <w:t>[จำนวนหน้า]</w:t>
      </w:r>
      <w:r w:rsidR="006A075A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6A075A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14:paraId="1CF367EC" w14:textId="77777777" w:rsidR="002D164B" w:rsidRPr="002D164B" w:rsidRDefault="002D164B" w:rsidP="00C06B75">
      <w:pPr>
        <w:tabs>
          <w:tab w:val="left" w:pos="426"/>
        </w:tabs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2D164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40E68AF9" w14:textId="570DD31C" w:rsidR="002D164B" w:rsidRPr="002D164B" w:rsidRDefault="00421A50" w:rsidP="00C06B75">
      <w:pPr>
        <w:tabs>
          <w:tab w:val="left" w:pos="426"/>
        </w:tabs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นิเวศน์ วงศ์สุวรรณ</w:t>
      </w:r>
      <w:r w:rsidR="002D164B" w:rsidRPr="002D164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.</w:t>
      </w:r>
      <w:r w:rsidR="00AC4CFE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</w:t>
      </w:r>
      <w:r w:rsidR="002D164B" w:rsidRPr="002D164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2551</w:t>
      </w:r>
      <w:r w:rsidR="002D164B" w:rsidRPr="002D164B">
        <w:rPr>
          <w:rFonts w:ascii="TH SarabunPSK" w:hAnsi="TH SarabunPSK" w:cs="TH SarabunPSK" w:hint="cs"/>
          <w:color w:val="FF0000"/>
          <w:sz w:val="32"/>
          <w:szCs w:val="32"/>
          <w:cs/>
        </w:rPr>
        <w:t>).</w:t>
      </w:r>
      <w:r w:rsidR="002D164B" w:rsidRPr="002D164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จร</w:t>
      </w:r>
      <w:proofErr w:type="spellStart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ิย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ศาสตร์</w:t>
      </w:r>
      <w:r w:rsidR="002D164B" w:rsidRPr="002D164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="002D164B" w:rsidRPr="002D164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2D164B" w:rsidRPr="002D164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2D164B" w:rsidRPr="002D164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กรุงเทพฯ</w:t>
      </w:r>
      <w:r w:rsidR="002D164B" w:rsidRPr="002D164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: </w:t>
      </w:r>
      <w:r w:rsidR="00ED6D4B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มหาวิทยาลัยนเรศวร</w:t>
      </w:r>
      <w:r w:rsidR="002D164B" w:rsidRPr="002D164B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6A075A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160 หน้า</w:t>
      </w:r>
      <w:r w:rsidR="00AB7A85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</w:p>
    <w:p w14:paraId="676E3BCF" w14:textId="77777777" w:rsidR="00E468FB" w:rsidRPr="00E468FB" w:rsidRDefault="00E468FB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8FB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งานแปล</w:t>
      </w:r>
    </w:p>
    <w:p w14:paraId="0AF96DBD" w14:textId="77777777" w:rsidR="00CC4174" w:rsidRDefault="000F199C" w:rsidP="00C06B75">
      <w:pPr>
        <w:tabs>
          <w:tab w:val="left" w:pos="426"/>
        </w:tabs>
        <w:spacing w:before="240"/>
        <w:ind w:left="426" w:hanging="426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ผู้แต่งต้นฉบับ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[ชื่อผู้แต่งต้นฉบับ]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/>
          <w:sz w:val="32"/>
          <w:szCs w:val="32"/>
        </w:rPr>
        <w:t xml:space="preserve">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[ปี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[ปีที่พิมพ์]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ผลงานแปล]"/>
            </w:textInput>
          </w:ffData>
        </w:fldChar>
      </w:r>
      <w:r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i/>
          <w:iCs/>
          <w:sz w:val="32"/>
          <w:szCs w:val="32"/>
          <w:cs/>
        </w:rPr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[ชื่อผลงานแปล]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ผลงานต้นฉบับ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[ชื่อผลงานต้นฉบับ]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/>
          <w:sz w:val="32"/>
          <w:szCs w:val="32"/>
        </w:rPr>
        <w:t>]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ผู้แปล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[ชื่อผู้แปล]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 w:hint="cs"/>
          <w:sz w:val="32"/>
          <w:szCs w:val="32"/>
          <w:cs/>
        </w:rPr>
        <w:t>, ผู้แปล)</w:t>
      </w:r>
      <w:r w:rsidR="00020666"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ถาน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[สถานที่พิมพ์]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90211">
        <w:rPr>
          <w:rFonts w:ascii="TH SarabunPSK" w:eastAsia="AngsanaNew" w:hAnsi="TH SarabunPSK" w:cs="TH SarabunPSK"/>
          <w:sz w:val="32"/>
          <w:szCs w:val="32"/>
        </w:rPr>
        <w:t>: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ำนัก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[สำนักพิมพ์]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84BBC">
        <w:rPr>
          <w:rFonts w:ascii="TH SarabunPSK" w:eastAsia="AngsanaNew" w:hAnsi="TH SarabunPSK" w:cs="TH SarabunPSK"/>
          <w:sz w:val="32"/>
          <w:szCs w:val="32"/>
        </w:rPr>
        <w:t>.</w:t>
      </w:r>
      <w:r w:rsidR="00020666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="00CC417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หน่วยของปีที่ต้นฉบับตีพิมพ์ พ.ศ. / ค.ศ. ]"/>
            </w:textInput>
          </w:ffData>
        </w:fldChar>
      </w:r>
      <w:r w:rsidR="00CC417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C4174">
        <w:rPr>
          <w:rFonts w:ascii="TH SarabunPSK" w:hAnsi="TH SarabunPSK" w:cs="TH SarabunPSK"/>
          <w:sz w:val="32"/>
          <w:szCs w:val="32"/>
        </w:rPr>
        <w:instrText>FORMTEXT</w:instrText>
      </w:r>
      <w:r w:rsidR="00CC417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C4174">
        <w:rPr>
          <w:rFonts w:ascii="TH SarabunPSK" w:hAnsi="TH SarabunPSK" w:cs="TH SarabunPSK"/>
          <w:sz w:val="32"/>
          <w:szCs w:val="32"/>
          <w:cs/>
        </w:rPr>
      </w:r>
      <w:r w:rsidR="00CC417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C4174">
        <w:rPr>
          <w:rFonts w:ascii="TH SarabunPSK" w:hAnsi="TH SarabunPSK" w:cs="TH SarabunPSK"/>
          <w:noProof/>
          <w:sz w:val="32"/>
          <w:szCs w:val="32"/>
          <w:cs/>
        </w:rPr>
        <w:t>[ หน่วยของปีที่ต้นฉบับตีพิมพ์ พ.ศ. / ค.ศ. ]</w:t>
      </w:r>
      <w:r w:rsidR="00CC4174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8B1689">
        <w:rPr>
          <w:rFonts w:ascii="TH SarabunPSK" w:eastAsia="AngsanaNew" w:hAnsi="TH SarabunPSK" w:cs="TH SarabunPSK" w:hint="cs"/>
          <w:sz w:val="32"/>
          <w:szCs w:val="32"/>
          <w:cs/>
        </w:rPr>
        <w:t>.</w:t>
      </w:r>
    </w:p>
    <w:p w14:paraId="1DF3909A" w14:textId="77777777" w:rsidR="00CC4174" w:rsidRPr="00CC4174" w:rsidRDefault="00CC4174" w:rsidP="00C06B75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CC4174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23FF2C7A" w14:textId="77777777" w:rsidR="00CC4174" w:rsidRPr="00CC4174" w:rsidRDefault="00CC4174" w:rsidP="00C06B75">
      <w:pPr>
        <w:tabs>
          <w:tab w:val="left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เกร</w:t>
      </w:r>
      <w:proofErr w:type="spellStart"/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ย์</w:t>
      </w:r>
      <w:proofErr w:type="spellEnd"/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,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เจ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>. (2552)</w:t>
      </w:r>
      <w:r w:rsidR="00AC4CFE" w:rsidRPr="00CC4174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AC4CFE">
        <w:rPr>
          <w:rFonts w:ascii="TH SarabunPSK" w:eastAsia="AngsanaNew-Italic" w:hAnsi="TH SarabunPSK" w:cs="TH SarabunPSK" w:hint="cs"/>
          <w:i/>
          <w:iCs/>
          <w:color w:val="FF0000"/>
          <w:sz w:val="32"/>
          <w:szCs w:val="32"/>
          <w:cs/>
        </w:rPr>
        <w:t xml:space="preserve"> ผู้ชายมาจากดาวอังคารผู้หญิงมาจากดาวศุกร์</w:t>
      </w:r>
      <w:r w:rsidRPr="00CC4174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>[Men are from mars,</w:t>
      </w:r>
      <w:r w:rsidRPr="00CC4174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women are from </w:t>
      </w:r>
      <w:proofErr w:type="spellStart"/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>venus</w:t>
      </w:r>
      <w:proofErr w:type="spellEnd"/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>] (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สงกรานต์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จิตสุทธิภากร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,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ผู้แปล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>) (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พิมพ์ครั้งที่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26).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กรุงเทพฯ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: </w:t>
      </w:r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ซีเอ็ดยูเค</w:t>
      </w:r>
      <w:proofErr w:type="spellStart"/>
      <w:r w:rsidRPr="00CC417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ชั่น</w:t>
      </w:r>
      <w:proofErr w:type="spellEnd"/>
      <w:r w:rsidR="00484BBC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</w:t>
      </w:r>
      <w:r w:rsidRPr="00CC4174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(</w:t>
      </w:r>
      <w:r w:rsidRPr="00CC4174">
        <w:rPr>
          <w:rFonts w:ascii="TH SarabunPSK" w:hAnsi="TH SarabunPSK" w:cs="TH SarabunPSK" w:hint="cs"/>
          <w:color w:val="FF0000"/>
          <w:sz w:val="32"/>
          <w:szCs w:val="32"/>
          <w:cs/>
        </w:rPr>
        <w:t>พ.ศ.</w:t>
      </w:r>
      <w:r w:rsidRPr="00CC4174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)</w:t>
      </w:r>
      <w:r w:rsidR="008B1689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.</w:t>
      </w:r>
    </w:p>
    <w:p w14:paraId="0F5A1792" w14:textId="77777777" w:rsidR="00E468FB" w:rsidRPr="00E468FB" w:rsidRDefault="00CC4174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68FB" w:rsidRPr="00E468FB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14:paraId="0E46E7F3" w14:textId="77777777" w:rsidR="00B441E1" w:rsidRPr="006A075A" w:rsidRDefault="00E468FB" w:rsidP="00C06B7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5A">
        <w:rPr>
          <w:rFonts w:ascii="TH SarabunPSK" w:hAnsi="TH SarabunPSK" w:cs="TH SarabunPSK"/>
          <w:b/>
          <w:bCs/>
          <w:sz w:val="32"/>
          <w:szCs w:val="32"/>
        </w:rPr>
        <w:tab/>
      </w:r>
      <w:r w:rsidRPr="006A075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Pr="006A075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งานวิจัยที่เผยแพร่ในรูปแบบการนำเสนอบทความวิจัยต่อที่ประชุมวิชาการ</w:t>
      </w:r>
    </w:p>
    <w:bookmarkStart w:id="5" w:name="_Hlk49852393"/>
    <w:p w14:paraId="300F488F" w14:textId="13B1C1B0" w:rsidR="00B441E1" w:rsidRDefault="00CC4174" w:rsidP="00C06B75">
      <w:pPr>
        <w:tabs>
          <w:tab w:val="left" w:pos="426"/>
        </w:tabs>
        <w:spacing w:before="240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[ชื่อผู้แต่ง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[ชื่อผู้แต่ง]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84BBC">
        <w:rPr>
          <w:rFonts w:ascii="TH SarabunPSK" w:hAnsi="TH SarabunPSK" w:cs="TH SarabunPSK" w:hint="cs"/>
          <w:sz w:val="32"/>
          <w:szCs w:val="32"/>
          <w:cs/>
        </w:rPr>
        <w:t>.</w:t>
      </w:r>
      <w:r w:rsidR="0002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[ปี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[ปีที่พิมพ์]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).</w:t>
      </w:r>
      <w:r w:rsidR="000206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บทความ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[ชื่อบทความ]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. ใน 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บรรณาธิการ (ถ้ามี)]"/>
            </w:textInput>
          </w:ffData>
        </w:fldChar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</w:rPr>
        <w:instrText>FORMTEXT</w:instrText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  <w:cs/>
        </w:rPr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>[ชื่อบรรณาธิการ (ถ้ามี)]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44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A03">
        <w:rPr>
          <w:rFonts w:ascii="TH SarabunPSK" w:hAnsi="TH SarabunPSK" w:cs="TH SarabunPSK" w:hint="cs"/>
          <w:sz w:val="32"/>
          <w:szCs w:val="32"/>
          <w:cs/>
        </w:rPr>
        <w:t>(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บ.ก. / Ed. / Eds. (ถ้ามี)]"/>
            </w:textInput>
          </w:ffData>
        </w:fldChar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</w:rPr>
        <w:instrText>FORMTEXT</w:instrText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  <w:cs/>
        </w:rPr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 xml:space="preserve">[บ.ก. / </w:t>
      </w:r>
      <w:r w:rsidR="00B441E1">
        <w:rPr>
          <w:rFonts w:ascii="TH SarabunPSK" w:hAnsi="TH SarabunPSK" w:cs="TH SarabunPSK"/>
          <w:noProof/>
          <w:sz w:val="32"/>
          <w:szCs w:val="32"/>
        </w:rPr>
        <w:t>Ed. / Eds. (</w:t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>ถ้ามี)]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E6A03">
        <w:rPr>
          <w:rFonts w:ascii="TH SarabunPSK" w:hAnsi="TH SarabunPSK" w:cs="TH SarabunPSK" w:hint="cs"/>
          <w:sz w:val="32"/>
          <w:szCs w:val="32"/>
          <w:cs/>
        </w:rPr>
        <w:t>)</w:t>
      </w:r>
      <w:r w:rsidR="00B441E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441E1" w:rsidRPr="00B86C9E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การประชุม]"/>
            </w:textInput>
          </w:ffData>
        </w:fldChar>
      </w:r>
      <w:r w:rsidR="00B441E1" w:rsidRPr="00B86C9E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B441E1" w:rsidRPr="00B86C9E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="00B441E1" w:rsidRPr="00B86C9E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B441E1" w:rsidRPr="00B86C9E">
        <w:rPr>
          <w:rFonts w:ascii="TH SarabunPSK" w:hAnsi="TH SarabunPSK" w:cs="TH SarabunPSK"/>
          <w:i/>
          <w:iCs/>
          <w:sz w:val="32"/>
          <w:szCs w:val="32"/>
          <w:cs/>
        </w:rPr>
      </w:r>
      <w:r w:rsidR="00B441E1" w:rsidRPr="00B86C9E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="00B441E1" w:rsidRPr="00B86C9E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[ชื่อการประชุม]</w:t>
      </w:r>
      <w:r w:rsidR="00B441E1" w:rsidRPr="00B86C9E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6A075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A075A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วัน เดือน ปี ที่จัดการประชุม]"/>
            </w:textInput>
          </w:ffData>
        </w:fldChar>
      </w:r>
      <w:r w:rsidR="006A075A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6A075A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="006A075A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6A075A">
        <w:rPr>
          <w:rFonts w:ascii="TH SarabunPSK" w:hAnsi="TH SarabunPSK" w:cs="TH SarabunPSK"/>
          <w:i/>
          <w:iCs/>
          <w:sz w:val="32"/>
          <w:szCs w:val="32"/>
          <w:cs/>
        </w:rPr>
      </w:r>
      <w:r w:rsidR="006A075A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="006A075A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[วัน เดือน ปี ที่จัดการประชุม]</w:t>
      </w:r>
      <w:r w:rsidR="006A075A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B441E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น. / p. / pp.]"/>
            </w:textInput>
          </w:ffData>
        </w:fldChar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</w:rPr>
        <w:instrText>FORMTEXT</w:instrText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  <w:cs/>
        </w:rPr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 xml:space="preserve">[น. / </w:t>
      </w:r>
      <w:r w:rsidR="00B441E1">
        <w:rPr>
          <w:rFonts w:ascii="TH SarabunPSK" w:hAnsi="TH SarabunPSK" w:cs="TH SarabunPSK"/>
          <w:noProof/>
          <w:sz w:val="32"/>
          <w:szCs w:val="32"/>
        </w:rPr>
        <w:t>p. / pp.]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44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เลขหน้า]"/>
            </w:textInput>
          </w:ffData>
        </w:fldChar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</w:rPr>
        <w:instrText>FORMTEXT</w:instrText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  <w:cs/>
        </w:rPr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>[เลขหน้า]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84BBC">
        <w:rPr>
          <w:rFonts w:ascii="TH SarabunPSK" w:hAnsi="TH SarabunPSK" w:cs="TH SarabunPSK" w:hint="cs"/>
          <w:sz w:val="32"/>
          <w:szCs w:val="32"/>
          <w:cs/>
        </w:rPr>
        <w:t>).</w:t>
      </w:r>
      <w:r w:rsidR="0002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ถานที่พิมพ์]"/>
            </w:textInput>
          </w:ffData>
        </w:fldChar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</w:rPr>
        <w:instrText>FORMTEXT</w:instrText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  <w:cs/>
        </w:rPr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>[สถานที่พิมพ์]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90211">
        <w:rPr>
          <w:rFonts w:ascii="TH SarabunPSK" w:eastAsia="AngsanaNew" w:hAnsi="TH SarabunPSK" w:cs="TH SarabunPSK"/>
          <w:sz w:val="32"/>
          <w:szCs w:val="32"/>
        </w:rPr>
        <w:t>:</w:t>
      </w:r>
      <w:r w:rsidR="00B441E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ำนักพิมพ์]"/>
            </w:textInput>
          </w:ffData>
        </w:fldChar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</w:rPr>
        <w:instrText>FORMTEXT</w:instrText>
      </w:r>
      <w:r w:rsidR="00B441E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441E1">
        <w:rPr>
          <w:rFonts w:ascii="TH SarabunPSK" w:hAnsi="TH SarabunPSK" w:cs="TH SarabunPSK"/>
          <w:sz w:val="32"/>
          <w:szCs w:val="32"/>
          <w:cs/>
        </w:rPr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441E1">
        <w:rPr>
          <w:rFonts w:ascii="TH SarabunPSK" w:hAnsi="TH SarabunPSK" w:cs="TH SarabunPSK"/>
          <w:noProof/>
          <w:sz w:val="32"/>
          <w:szCs w:val="32"/>
          <w:cs/>
        </w:rPr>
        <w:t>[สำนักพิมพ์]</w:t>
      </w:r>
      <w:r w:rsidR="00B441E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441E1">
        <w:rPr>
          <w:rFonts w:ascii="TH SarabunPSK" w:eastAsia="AngsanaNew" w:hAnsi="TH SarabunPSK" w:cs="TH SarabunPSK"/>
          <w:sz w:val="32"/>
          <w:szCs w:val="32"/>
        </w:rPr>
        <w:t>.</w:t>
      </w:r>
    </w:p>
    <w:bookmarkEnd w:id="5"/>
    <w:p w14:paraId="555F64B3" w14:textId="77777777" w:rsidR="00B441E1" w:rsidRPr="001B6DFE" w:rsidRDefault="00B441E1" w:rsidP="00C06B75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1B6DFE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47A6FD32" w14:textId="77777777" w:rsidR="001B6DFE" w:rsidRPr="001B6DFE" w:rsidRDefault="001B6DFE" w:rsidP="00C06B75">
      <w:pPr>
        <w:tabs>
          <w:tab w:val="left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proofErr w:type="spellStart"/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lastRenderedPageBreak/>
        <w:t>ชัช</w:t>
      </w:r>
      <w:proofErr w:type="spellEnd"/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พล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มงคลิก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AC4C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(2552).</w:t>
      </w:r>
      <w:r w:rsidR="00AC4C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การประยุกต์ใช้กระบวนการลำดับชั้นเชิงวิเคราะห์ในการจัดตารางการผลิตแบบพหุเกณฑ์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: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กรณีศึกษาโรงงานอุตสาหกรรมผลิตยา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ใน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การประชุมวิชาการการบริหารและการจัดการ</w:t>
      </w:r>
      <w:r w:rsidRPr="001B6DFE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ครั้งที่</w:t>
      </w:r>
      <w:r w:rsidRPr="001B6DFE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5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(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น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46).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กรุงเทพฯ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:</w:t>
      </w:r>
      <w:r w:rsidRPr="001B6DFE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มหาวิทยาลัยธุรกิจบัณฑิตย์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</w:p>
    <w:p w14:paraId="6C4C3CA8" w14:textId="77777777" w:rsidR="001B6DFE" w:rsidRPr="001B6DFE" w:rsidRDefault="001B6DFE" w:rsidP="00C06B75">
      <w:pPr>
        <w:tabs>
          <w:tab w:val="left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43BFDC89" w14:textId="77777777" w:rsidR="001B6DFE" w:rsidRPr="001B6DFE" w:rsidRDefault="001B6DFE" w:rsidP="00C06B75">
      <w:pPr>
        <w:tabs>
          <w:tab w:val="left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ธมนวรรณ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กัญญาหัตถ์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,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และศรัณยพงศ์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เที่ยงธรรม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. (2554).</w:t>
      </w:r>
      <w:r w:rsidR="00AC4C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ความพึงพอใจของผู้บริโภคในเขตกรุงเทพมหานครที่มีต่อประโยชน์ของสมาร์ทโฟน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ใน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ชน</w:t>
      </w:r>
      <w:proofErr w:type="spellStart"/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ัญ</w:t>
      </w:r>
      <w:proofErr w:type="spellEnd"/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ชี</w:t>
      </w:r>
      <w:r w:rsidR="00AC4CFE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ภัง</w:t>
      </w:r>
      <w:proofErr w:type="spellEnd"/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คานนท์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(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บ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.), </w:t>
      </w:r>
      <w:r w:rsidRPr="001B6DFE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กระบวนทัศน์มหาวิทยาลัยไทยบนความท้าทายของเอเชียปาซิฟิก</w:t>
      </w:r>
      <w:r w:rsidRPr="001B6DFE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(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น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119-121).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กรุงเทพฯ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: 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มหาวิทยาลัยกรุงเทพ</w:t>
      </w:r>
      <w:r w:rsidRPr="001B6DFE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</w:p>
    <w:p w14:paraId="327C5600" w14:textId="77777777" w:rsidR="00E468FB" w:rsidRDefault="00E468FB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075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 งานวิจัยที่</w:t>
      </w:r>
      <w:r w:rsidRPr="006A075A">
        <w:rPr>
          <w:rFonts w:ascii="TH SarabunPSK" w:eastAsia="AngsanaNew" w:hAnsi="TH SarabunPSK" w:cs="TH SarabunPSK" w:hint="cs"/>
          <w:b/>
          <w:bCs/>
          <w:color w:val="FF0000"/>
          <w:sz w:val="32"/>
          <w:szCs w:val="32"/>
          <w:cs/>
        </w:rPr>
        <w:t>เผยแพร่ในรูปแบบ</w:t>
      </w:r>
      <w:r w:rsidRPr="006A075A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cs/>
        </w:rPr>
        <w:t>บทความ</w:t>
      </w:r>
      <w:r w:rsidRPr="006A075A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cs/>
        </w:rPr>
        <w:t>วิจัยใน</w:t>
      </w:r>
      <w:r w:rsidRPr="006A075A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cs/>
        </w:rPr>
        <w:t>วารสาร</w:t>
      </w:r>
      <w:r w:rsidRPr="006A075A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cs/>
        </w:rPr>
        <w:t>วิชาการ</w:t>
      </w:r>
    </w:p>
    <w:bookmarkStart w:id="6" w:name="_Hlk49854074"/>
    <w:p w14:paraId="66FC1CDB" w14:textId="3A16E081" w:rsidR="00234F57" w:rsidRPr="00234F57" w:rsidRDefault="00234F57" w:rsidP="00287CEF">
      <w:pPr>
        <w:tabs>
          <w:tab w:val="left" w:pos="426"/>
        </w:tabs>
        <w:spacing w:before="240"/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[ชื่อผู้แต่ง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[ชื่อผู้แต่ง]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[ปีที่พิมพ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[ปีที่พิมพ์]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).</w:t>
      </w:r>
      <w:r w:rsidR="0002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D1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บทความ]"/>
            </w:textInput>
          </w:ffData>
        </w:fldChar>
      </w:r>
      <w:r w:rsidR="00446D1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6D1E">
        <w:rPr>
          <w:rFonts w:ascii="TH SarabunPSK" w:hAnsi="TH SarabunPSK" w:cs="TH SarabunPSK"/>
          <w:sz w:val="32"/>
          <w:szCs w:val="32"/>
        </w:rPr>
        <w:instrText>FORMTEXT</w:instrText>
      </w:r>
      <w:r w:rsidR="00446D1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46D1E">
        <w:rPr>
          <w:rFonts w:ascii="TH SarabunPSK" w:hAnsi="TH SarabunPSK" w:cs="TH SarabunPSK"/>
          <w:sz w:val="32"/>
          <w:szCs w:val="32"/>
          <w:cs/>
        </w:rPr>
      </w:r>
      <w:r w:rsidR="00446D1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46D1E">
        <w:rPr>
          <w:rFonts w:ascii="TH SarabunPSK" w:hAnsi="TH SarabunPSK" w:cs="TH SarabunPSK"/>
          <w:noProof/>
          <w:sz w:val="32"/>
          <w:szCs w:val="32"/>
          <w:cs/>
        </w:rPr>
        <w:t>[ชื่อบทความ]</w:t>
      </w:r>
      <w:r w:rsidR="00446D1E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46D1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46D1E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วารสาร]"/>
            </w:textInput>
          </w:ffData>
        </w:fldChar>
      </w:r>
      <w:r w:rsidR="00446D1E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446D1E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="00446D1E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446D1E">
        <w:rPr>
          <w:rFonts w:ascii="TH SarabunPSK" w:hAnsi="TH SarabunPSK" w:cs="TH SarabunPSK"/>
          <w:i/>
          <w:iCs/>
          <w:sz w:val="32"/>
          <w:szCs w:val="32"/>
          <w:cs/>
        </w:rPr>
      </w:r>
      <w:r w:rsidR="00446D1E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="00446D1E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[ชื่อวารสาร]</w:t>
      </w:r>
      <w:r w:rsidR="00446D1E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446D1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21ECC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ปีที่]"/>
            </w:textInput>
          </w:ffData>
        </w:fldChar>
      </w:r>
      <w:r w:rsidR="00C21ECC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C21ECC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="00C21ECC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C21ECC">
        <w:rPr>
          <w:rFonts w:ascii="TH SarabunPSK" w:hAnsi="TH SarabunPSK" w:cs="TH SarabunPSK"/>
          <w:i/>
          <w:iCs/>
          <w:sz w:val="32"/>
          <w:szCs w:val="32"/>
          <w:cs/>
        </w:rPr>
      </w:r>
      <w:r w:rsidR="00C21ECC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="00C21ECC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[ปีที่]</w:t>
      </w:r>
      <w:r w:rsidR="00C21ECC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C21ECC">
        <w:rPr>
          <w:rFonts w:ascii="TH SarabunPSK" w:hAnsi="TH SarabunPSK" w:cs="TH SarabunPSK" w:hint="cs"/>
          <w:sz w:val="32"/>
          <w:szCs w:val="32"/>
          <w:cs/>
        </w:rPr>
        <w:t>(</w:t>
      </w:r>
      <w:r w:rsidR="00C21EC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ฉบับที่]"/>
            </w:textInput>
          </w:ffData>
        </w:fldChar>
      </w:r>
      <w:r w:rsidR="00C21EC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21ECC">
        <w:rPr>
          <w:rFonts w:ascii="TH SarabunPSK" w:hAnsi="TH SarabunPSK" w:cs="TH SarabunPSK"/>
          <w:sz w:val="32"/>
          <w:szCs w:val="32"/>
        </w:rPr>
        <w:instrText>FORMTEXT</w:instrText>
      </w:r>
      <w:r w:rsidR="00C21EC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21ECC">
        <w:rPr>
          <w:rFonts w:ascii="TH SarabunPSK" w:hAnsi="TH SarabunPSK" w:cs="TH SarabunPSK"/>
          <w:sz w:val="32"/>
          <w:szCs w:val="32"/>
          <w:cs/>
        </w:rPr>
      </w:r>
      <w:r w:rsidR="00C21EC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21ECC">
        <w:rPr>
          <w:rFonts w:ascii="TH SarabunPSK" w:hAnsi="TH SarabunPSK" w:cs="TH SarabunPSK"/>
          <w:noProof/>
          <w:sz w:val="32"/>
          <w:szCs w:val="32"/>
          <w:cs/>
        </w:rPr>
        <w:t>[ฉบับที่]</w:t>
      </w:r>
      <w:r w:rsidR="00C21EC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21ECC"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 w:rsidR="00C21EC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เลขหน้า]"/>
            </w:textInput>
          </w:ffData>
        </w:fldChar>
      </w:r>
      <w:r w:rsidR="00C21EC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21ECC">
        <w:rPr>
          <w:rFonts w:ascii="TH SarabunPSK" w:hAnsi="TH SarabunPSK" w:cs="TH SarabunPSK"/>
          <w:sz w:val="32"/>
          <w:szCs w:val="32"/>
        </w:rPr>
        <w:instrText>FORMTEXT</w:instrText>
      </w:r>
      <w:r w:rsidR="00C21EC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21ECC">
        <w:rPr>
          <w:rFonts w:ascii="TH SarabunPSK" w:hAnsi="TH SarabunPSK" w:cs="TH SarabunPSK"/>
          <w:sz w:val="32"/>
          <w:szCs w:val="32"/>
          <w:cs/>
        </w:rPr>
      </w:r>
      <w:r w:rsidR="00C21EC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21ECC">
        <w:rPr>
          <w:rFonts w:ascii="TH SarabunPSK" w:hAnsi="TH SarabunPSK" w:cs="TH SarabunPSK"/>
          <w:noProof/>
          <w:sz w:val="32"/>
          <w:szCs w:val="32"/>
          <w:cs/>
        </w:rPr>
        <w:t>[เลขหน้า]</w:t>
      </w:r>
      <w:r w:rsidR="00C21EC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819F0">
        <w:rPr>
          <w:rFonts w:ascii="TH SarabunPSK" w:hAnsi="TH SarabunPSK" w:cs="TH SarabunPSK" w:hint="cs"/>
          <w:sz w:val="32"/>
          <w:szCs w:val="32"/>
          <w:cs/>
        </w:rPr>
        <w:t>.</w:t>
      </w:r>
    </w:p>
    <w:bookmarkEnd w:id="6"/>
    <w:p w14:paraId="70EBFC1C" w14:textId="77777777" w:rsidR="00234F57" w:rsidRPr="00D916C4" w:rsidRDefault="00D916C4" w:rsidP="00C06B75">
      <w:pPr>
        <w:tabs>
          <w:tab w:val="left" w:pos="426"/>
        </w:tabs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D916C4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2833B65C" w14:textId="77777777" w:rsidR="00234F57" w:rsidRPr="00D916C4" w:rsidRDefault="00234F57" w:rsidP="00C06B75">
      <w:pPr>
        <w:tabs>
          <w:tab w:val="left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proofErr w:type="spellStart"/>
      <w:r w:rsidRPr="00D916C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ปิ</w:t>
      </w:r>
      <w:proofErr w:type="spellEnd"/>
      <w:r w:rsidRPr="00D916C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ยะวิทย์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ทิพรส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AC4CFE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(2553). 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การจัดการป้องกันและลดสารให้กลิ่นโคลน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>Geosmin</w:t>
      </w:r>
      <w:proofErr w:type="spellEnd"/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ใน</w:t>
      </w:r>
      <w:r w:rsidRPr="00D916C4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ผลิตภัณฑ์แปรรูปสัตว์น้ำ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</w:t>
      </w:r>
      <w:r w:rsidRPr="00D916C4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วารสารสุทธิปริทัศน์</w:t>
      </w:r>
      <w:r w:rsidRPr="00D916C4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>, 24</w:t>
      </w:r>
      <w:r w:rsidRPr="00D916C4">
        <w:rPr>
          <w:rFonts w:ascii="TH SarabunPSK" w:eastAsia="AngsanaNew" w:hAnsi="TH SarabunPSK" w:cs="TH SarabunPSK"/>
          <w:color w:val="FF0000"/>
          <w:sz w:val="32"/>
          <w:szCs w:val="32"/>
        </w:rPr>
        <w:t>(72), 103-119.</w:t>
      </w:r>
    </w:p>
    <w:p w14:paraId="62E7A862" w14:textId="77777777" w:rsidR="00DE6F53" w:rsidRDefault="00DE6F53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6C33A3F2" w14:textId="77777777" w:rsidR="00DE6F53" w:rsidRDefault="00DE6F53" w:rsidP="00C06B7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สิทธิบัตร</w:t>
      </w:r>
    </w:p>
    <w:p w14:paraId="14256DC8" w14:textId="77777777" w:rsidR="005D247B" w:rsidRDefault="00DB15CC" w:rsidP="00287CEF">
      <w:pPr>
        <w:tabs>
          <w:tab w:val="left" w:pos="426"/>
        </w:tabs>
        <w:spacing w:before="240"/>
        <w:ind w:left="425" w:hanging="425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ผู้ประดิษฐ์หรือผู้สร้างสรรค์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[ชื่อผู้ประดิษฐ์หรือผู้สร้างสรรค์]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D247B">
        <w:rPr>
          <w:rFonts w:ascii="TH SarabunPSK" w:hAnsi="TH SarabunPSK" w:cs="TH SarabunPSK" w:hint="cs"/>
          <w:sz w:val="32"/>
          <w:szCs w:val="32"/>
          <w:cs/>
        </w:rPr>
        <w:t>(</w:t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ปีที่อนุมัติสิทธิบัตร]"/>
            </w:textInput>
          </w:ffData>
        </w:fldChar>
      </w:r>
      <w:r w:rsidR="005D247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sz w:val="32"/>
          <w:szCs w:val="32"/>
        </w:rPr>
        <w:instrText>FORMTEXT</w:instrText>
      </w:r>
      <w:r w:rsidR="005D247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sz w:val="32"/>
          <w:szCs w:val="32"/>
          <w:cs/>
        </w:rPr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D247B">
        <w:rPr>
          <w:rFonts w:ascii="TH SarabunPSK" w:hAnsi="TH SarabunPSK" w:cs="TH SarabunPSK"/>
          <w:noProof/>
          <w:sz w:val="32"/>
          <w:szCs w:val="32"/>
          <w:cs/>
        </w:rPr>
        <w:t>[ปีที่อนุมัติสิทธิบัตร]</w:t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D247B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5D247B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ิทธิบัตรและหมายเลข]"/>
            </w:textInput>
          </w:ffData>
        </w:fldChar>
      </w:r>
      <w:r w:rsidR="005D247B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="005D247B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i/>
          <w:iCs/>
          <w:sz w:val="32"/>
          <w:szCs w:val="32"/>
          <w:cs/>
        </w:rPr>
      </w:r>
      <w:r w:rsidR="005D247B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="005D247B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[ชื่อสิทธิบัตรและหมายเลข]</w:t>
      </w:r>
      <w:r w:rsidR="005D247B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5D247B">
        <w:rPr>
          <w:rFonts w:ascii="TH SarabunPSK" w:hAnsi="TH SarabunPSK" w:cs="TH SarabunPSK" w:hint="cs"/>
          <w:sz w:val="32"/>
          <w:szCs w:val="32"/>
          <w:cs/>
        </w:rPr>
        <w:t>.</w:t>
      </w:r>
      <w:r w:rsidR="005D247B" w:rsidRPr="005D24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ถานที่พิมพ์]"/>
            </w:textInput>
          </w:ffData>
        </w:fldChar>
      </w:r>
      <w:r w:rsidR="005D247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sz w:val="32"/>
          <w:szCs w:val="32"/>
        </w:rPr>
        <w:instrText>FORMTEXT</w:instrText>
      </w:r>
      <w:r w:rsidR="005D247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sz w:val="32"/>
          <w:szCs w:val="32"/>
          <w:cs/>
        </w:rPr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D247B">
        <w:rPr>
          <w:rFonts w:ascii="TH SarabunPSK" w:hAnsi="TH SarabunPSK" w:cs="TH SarabunPSK"/>
          <w:noProof/>
          <w:sz w:val="32"/>
          <w:szCs w:val="32"/>
          <w:cs/>
        </w:rPr>
        <w:t>[สถานที่พิมพ์]</w:t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20133">
        <w:rPr>
          <w:rFonts w:ascii="TH SarabunPSK" w:eastAsia="AngsanaNew" w:hAnsi="TH SarabunPSK" w:cs="TH SarabunPSK"/>
          <w:sz w:val="32"/>
          <w:szCs w:val="32"/>
        </w:rPr>
        <w:t>:</w:t>
      </w:r>
      <w:r w:rsidR="005D247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ำนักพิมพ์]"/>
            </w:textInput>
          </w:ffData>
        </w:fldChar>
      </w:r>
      <w:r w:rsidR="005D247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sz w:val="32"/>
          <w:szCs w:val="32"/>
        </w:rPr>
        <w:instrText>FORMTEXT</w:instrText>
      </w:r>
      <w:r w:rsidR="005D247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D247B">
        <w:rPr>
          <w:rFonts w:ascii="TH SarabunPSK" w:hAnsi="TH SarabunPSK" w:cs="TH SarabunPSK"/>
          <w:sz w:val="32"/>
          <w:szCs w:val="32"/>
          <w:cs/>
        </w:rPr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D247B">
        <w:rPr>
          <w:rFonts w:ascii="TH SarabunPSK" w:hAnsi="TH SarabunPSK" w:cs="TH SarabunPSK"/>
          <w:noProof/>
          <w:sz w:val="32"/>
          <w:szCs w:val="32"/>
          <w:cs/>
        </w:rPr>
        <w:t>[สำนักพิมพ์]</w:t>
      </w:r>
      <w:r w:rsidR="005D247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D247B">
        <w:rPr>
          <w:rFonts w:ascii="TH SarabunPSK" w:eastAsia="AngsanaNew" w:hAnsi="TH SarabunPSK" w:cs="TH SarabunPSK"/>
          <w:sz w:val="32"/>
          <w:szCs w:val="32"/>
        </w:rPr>
        <w:t>.</w:t>
      </w:r>
    </w:p>
    <w:p w14:paraId="7AF156A9" w14:textId="77777777" w:rsidR="005D247B" w:rsidRPr="00DD511B" w:rsidRDefault="005D247B" w:rsidP="00C06B75">
      <w:pPr>
        <w:tabs>
          <w:tab w:val="left" w:pos="426"/>
        </w:tabs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DD511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17969CC4" w14:textId="77777777" w:rsidR="00D916C4" w:rsidRPr="00DD511B" w:rsidRDefault="00D916C4" w:rsidP="00C06B75">
      <w:pPr>
        <w:tabs>
          <w:tab w:val="left" w:pos="426"/>
        </w:tabs>
        <w:ind w:left="426" w:hanging="426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DD511B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อาริมาสะ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คากะ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และคณะ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. (2553). </w:t>
      </w:r>
      <w:r w:rsidRPr="00DD511B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สิทธิบัตรไทย</w:t>
      </w:r>
      <w:r w:rsidRPr="00DD511B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DD511B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เลขที่</w:t>
      </w:r>
      <w:r w:rsidRPr="00DD511B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28634. 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กรุงเทพฯ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: </w:t>
      </w:r>
      <w:r w:rsidR="005D247B" w:rsidRPr="00DD511B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กรมทรัพย์สินทางปัญญา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กระทรวงพาณิชย์</w:t>
      </w:r>
      <w:r w:rsidRPr="00DD511B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</w:p>
    <w:p w14:paraId="0808B8FD" w14:textId="77777777" w:rsidR="00FD14E8" w:rsidRDefault="00DE6F53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งานศิลปะ</w:t>
      </w:r>
    </w:p>
    <w:p w14:paraId="51AD74B6" w14:textId="5A64AE69" w:rsidR="00FD14E8" w:rsidRDefault="00E269BB" w:rsidP="00C06B75">
      <w:pPr>
        <w:tabs>
          <w:tab w:val="left" w:pos="426"/>
        </w:tabs>
        <w:spacing w:before="24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จิตกร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[ชื่อจิตกร]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84BBC">
        <w:rPr>
          <w:rFonts w:ascii="TH SarabunPSK" w:hAnsi="TH SarabunPSK" w:cs="TH SarabunPSK" w:hint="cs"/>
          <w:sz w:val="32"/>
          <w:szCs w:val="32"/>
          <w:cs/>
        </w:rPr>
        <w:t xml:space="preserve">. (จิตรกร).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ปีที่ผลิตผลงาน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[ปีที่ผลิตผลงาน]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 w:rsidRPr="00063DD0">
        <w:rPr>
          <w:rFonts w:ascii="TH SarabunPSK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ผลงานศิลปะ]"/>
            </w:textInput>
          </w:ffData>
        </w:fldChar>
      </w:r>
      <w:r w:rsidRPr="00063DD0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Pr="00063DD0">
        <w:rPr>
          <w:rFonts w:ascii="TH SarabunPSK" w:hAnsi="TH SarabunPSK" w:cs="TH SarabunPSK"/>
          <w:i/>
          <w:iCs/>
          <w:sz w:val="32"/>
          <w:szCs w:val="32"/>
        </w:rPr>
        <w:instrText>FORMTEXT</w:instrText>
      </w:r>
      <w:r w:rsidRPr="00063DD0">
        <w:rPr>
          <w:rFonts w:ascii="TH SarabunPSK" w:hAnsi="TH SarabunPSK" w:cs="TH SarabunPSK"/>
          <w:i/>
          <w:iCs/>
          <w:sz w:val="32"/>
          <w:szCs w:val="32"/>
          <w:cs/>
        </w:rPr>
        <w:instrText xml:space="preserve"> </w:instrText>
      </w:r>
      <w:r w:rsidRPr="00063DD0">
        <w:rPr>
          <w:rFonts w:ascii="TH SarabunPSK" w:hAnsi="TH SarabunPSK" w:cs="TH SarabunPSK"/>
          <w:i/>
          <w:iCs/>
          <w:sz w:val="32"/>
          <w:szCs w:val="32"/>
          <w:cs/>
        </w:rPr>
      </w:r>
      <w:r w:rsidRPr="00063DD0">
        <w:rPr>
          <w:rFonts w:ascii="TH SarabunPSK" w:hAnsi="TH SarabunPSK" w:cs="TH SarabunPSK"/>
          <w:i/>
          <w:iCs/>
          <w:sz w:val="32"/>
          <w:szCs w:val="32"/>
          <w:cs/>
        </w:rPr>
        <w:fldChar w:fldCharType="separate"/>
      </w:r>
      <w:r w:rsidRPr="00063DD0">
        <w:rPr>
          <w:rFonts w:ascii="TH SarabunPSK" w:hAnsi="TH SarabunPSK" w:cs="TH SarabunPSK"/>
          <w:i/>
          <w:iCs/>
          <w:noProof/>
          <w:sz w:val="32"/>
          <w:szCs w:val="32"/>
          <w:cs/>
        </w:rPr>
        <w:t>[ชื่อผลงานศิลปะ]</w:t>
      </w:r>
      <w:r w:rsidRPr="00063DD0">
        <w:rPr>
          <w:rFonts w:ascii="TH SarabunPSK" w:hAnsi="TH SarabunPSK" w:cs="TH SarabunPSK"/>
          <w:i/>
          <w:iCs/>
          <w:sz w:val="32"/>
          <w:szCs w:val="32"/>
          <w:cs/>
        </w:rPr>
        <w:fldChar w:fldCharType="end"/>
      </w:r>
      <w:r w:rsidR="00E3055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E3055A">
        <w:rPr>
          <w:rFonts w:ascii="TH SarabunPSK" w:eastAsia="AngsanaNew" w:hAnsi="TH SarabunPSK" w:cs="TH SarabunPSK"/>
          <w:sz w:val="32"/>
          <w:szCs w:val="32"/>
        </w:rPr>
        <w:t>[</w:t>
      </w:r>
      <w:r w:rsidR="00E3055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ประเภทงานศิลปะ]"/>
            </w:textInput>
          </w:ffData>
        </w:fldChar>
      </w:r>
      <w:r w:rsidR="00E305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3055A">
        <w:rPr>
          <w:rFonts w:ascii="TH SarabunPSK" w:hAnsi="TH SarabunPSK" w:cs="TH SarabunPSK"/>
          <w:sz w:val="32"/>
          <w:szCs w:val="32"/>
        </w:rPr>
        <w:instrText>FORMTEXT</w:instrText>
      </w:r>
      <w:r w:rsidR="00E305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3055A">
        <w:rPr>
          <w:rFonts w:ascii="TH SarabunPSK" w:hAnsi="TH SarabunPSK" w:cs="TH SarabunPSK"/>
          <w:sz w:val="32"/>
          <w:szCs w:val="32"/>
          <w:cs/>
        </w:rPr>
      </w:r>
      <w:r w:rsidR="00E3055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3055A">
        <w:rPr>
          <w:rFonts w:ascii="TH SarabunPSK" w:hAnsi="TH SarabunPSK" w:cs="TH SarabunPSK"/>
          <w:noProof/>
          <w:sz w:val="32"/>
          <w:szCs w:val="32"/>
          <w:cs/>
        </w:rPr>
        <w:t>[ประเภทงานศิลปะ]</w:t>
      </w:r>
      <w:r w:rsidR="00E3055A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3055A">
        <w:rPr>
          <w:rFonts w:ascii="TH SarabunPSK" w:eastAsia="AngsanaNew" w:hAnsi="TH SarabunPSK" w:cs="TH SarabunPSK"/>
          <w:sz w:val="32"/>
          <w:szCs w:val="32"/>
        </w:rPr>
        <w:t>]</w:t>
      </w:r>
      <w:r w:rsidR="00E3055A"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 w:rsidR="00E3055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สถานที่]"/>
            </w:textInput>
          </w:ffData>
        </w:fldChar>
      </w:r>
      <w:r w:rsidR="00E305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3055A">
        <w:rPr>
          <w:rFonts w:ascii="TH SarabunPSK" w:hAnsi="TH SarabunPSK" w:cs="TH SarabunPSK"/>
          <w:sz w:val="32"/>
          <w:szCs w:val="32"/>
        </w:rPr>
        <w:instrText>FORMTEXT</w:instrText>
      </w:r>
      <w:r w:rsidR="00E305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3055A">
        <w:rPr>
          <w:rFonts w:ascii="TH SarabunPSK" w:hAnsi="TH SarabunPSK" w:cs="TH SarabunPSK"/>
          <w:sz w:val="32"/>
          <w:szCs w:val="32"/>
          <w:cs/>
        </w:rPr>
      </w:r>
      <w:r w:rsidR="00E3055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3055A">
        <w:rPr>
          <w:rFonts w:ascii="TH SarabunPSK" w:hAnsi="TH SarabunPSK" w:cs="TH SarabunPSK"/>
          <w:noProof/>
          <w:sz w:val="32"/>
          <w:szCs w:val="32"/>
          <w:cs/>
        </w:rPr>
        <w:t>[สถานที่]</w:t>
      </w:r>
      <w:r w:rsidR="00E3055A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3055A">
        <w:rPr>
          <w:rFonts w:ascii="TH SarabunPSK" w:eastAsia="AngsanaNew" w:hAnsi="TH SarabunPSK" w:cs="TH SarabunPSK"/>
          <w:sz w:val="32"/>
          <w:szCs w:val="32"/>
        </w:rPr>
        <w:t>:</w:t>
      </w:r>
      <w:r w:rsidR="00FD14E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D14E8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หน่วยงานที่แสดงผลงาน]"/>
            </w:textInput>
          </w:ffData>
        </w:fldChar>
      </w:r>
      <w:r w:rsidR="00FD14E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D14E8">
        <w:rPr>
          <w:rFonts w:ascii="TH SarabunPSK" w:hAnsi="TH SarabunPSK" w:cs="TH SarabunPSK"/>
          <w:sz w:val="32"/>
          <w:szCs w:val="32"/>
        </w:rPr>
        <w:instrText>FORMTEXT</w:instrText>
      </w:r>
      <w:r w:rsidR="00FD14E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D14E8">
        <w:rPr>
          <w:rFonts w:ascii="TH SarabunPSK" w:hAnsi="TH SarabunPSK" w:cs="TH SarabunPSK"/>
          <w:sz w:val="32"/>
          <w:szCs w:val="32"/>
          <w:cs/>
        </w:rPr>
      </w:r>
      <w:r w:rsidR="00FD14E8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FD14E8">
        <w:rPr>
          <w:rFonts w:ascii="TH SarabunPSK" w:hAnsi="TH SarabunPSK" w:cs="TH SarabunPSK"/>
          <w:noProof/>
          <w:sz w:val="32"/>
          <w:szCs w:val="32"/>
          <w:cs/>
        </w:rPr>
        <w:t>[หน่วยงานที่แสดงผลงาน]</w:t>
      </w:r>
      <w:r w:rsidR="00FD14E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FD14E8">
        <w:rPr>
          <w:rFonts w:ascii="TH SarabunPSK" w:hAnsi="TH SarabunPSK" w:cs="TH SarabunPSK" w:hint="cs"/>
          <w:sz w:val="32"/>
          <w:szCs w:val="32"/>
          <w:cs/>
        </w:rPr>
        <w:t>.</w:t>
      </w:r>
      <w:r w:rsidR="00150D29">
        <w:rPr>
          <w:rFonts w:ascii="TH SarabunPSK" w:hAnsi="TH SarabunPSK" w:cs="TH SarabunPSK"/>
          <w:sz w:val="32"/>
          <w:szCs w:val="32"/>
        </w:rPr>
        <w:t xml:space="preserve"> </w:t>
      </w:r>
      <w:r w:rsidR="00150D2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วัน เดือน ปี ที่จัดแสดงผลงาน]"/>
            </w:textInput>
          </w:ffData>
        </w:fldChar>
      </w:r>
      <w:r w:rsidR="00150D2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50D29">
        <w:rPr>
          <w:rFonts w:ascii="TH SarabunPSK" w:hAnsi="TH SarabunPSK" w:cs="TH SarabunPSK"/>
          <w:sz w:val="32"/>
          <w:szCs w:val="32"/>
        </w:rPr>
        <w:instrText>FORMTEXT</w:instrText>
      </w:r>
      <w:r w:rsidR="00150D2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50D29">
        <w:rPr>
          <w:rFonts w:ascii="TH SarabunPSK" w:hAnsi="TH SarabunPSK" w:cs="TH SarabunPSK"/>
          <w:sz w:val="32"/>
          <w:szCs w:val="32"/>
          <w:cs/>
        </w:rPr>
      </w:r>
      <w:r w:rsidR="00150D2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50D29">
        <w:rPr>
          <w:rFonts w:ascii="TH SarabunPSK" w:hAnsi="TH SarabunPSK" w:cs="TH SarabunPSK"/>
          <w:noProof/>
          <w:sz w:val="32"/>
          <w:szCs w:val="32"/>
          <w:cs/>
        </w:rPr>
        <w:t>[วัน เดือน ปี ที่จัดแสดงผลงาน]</w:t>
      </w:r>
      <w:r w:rsidR="00150D2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50D2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6349CE" w14:textId="77777777" w:rsidR="00FD14E8" w:rsidRPr="00FD14E8" w:rsidRDefault="00FD14E8" w:rsidP="00C06B75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14E8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2A131597" w14:textId="309761C4" w:rsidR="00E269BB" w:rsidRPr="00FD14E8" w:rsidRDefault="00E269BB" w:rsidP="00C06B75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สุวัฒน์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แสนขัติยรัตน์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>. (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จิตรกร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). (2534). </w:t>
      </w:r>
      <w:r w:rsidRPr="00FD14E8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ดร</w:t>
      </w:r>
      <w:r w:rsidRPr="00FD14E8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>.</w:t>
      </w:r>
      <w:r w:rsidRPr="00FD14E8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ไสว</w:t>
      </w:r>
      <w:r w:rsidRPr="00FD14E8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  <w:cs/>
        </w:rPr>
        <w:t>สุทธิพิทักษ์</w:t>
      </w:r>
      <w:r w:rsidRPr="00FD14E8">
        <w:rPr>
          <w:rFonts w:ascii="TH SarabunPSK" w:eastAsia="Angsan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>[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ภาพวาด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].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กรุงเทพฯ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>:</w:t>
      </w:r>
      <w:r w:rsidRPr="00FD14E8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ห้องสมุด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ดร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ไสว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สุทธิพิทักษ์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อนุสรณ์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มหาวิทยาลัยธุรกิจบัณฑิตย์</w:t>
      </w:r>
      <w:r w:rsidRPr="00FD14E8">
        <w:rPr>
          <w:rFonts w:ascii="TH SarabunPSK" w:eastAsia="AngsanaNew" w:hAnsi="TH SarabunPSK" w:cs="TH SarabunPSK"/>
          <w:color w:val="FF0000"/>
          <w:sz w:val="32"/>
          <w:szCs w:val="32"/>
        </w:rPr>
        <w:t>.</w:t>
      </w:r>
      <w:r w:rsidR="005C1C7B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 xml:space="preserve"> 11-15 ธันวาคม 2534.</w:t>
      </w:r>
    </w:p>
    <w:p w14:paraId="39300CB6" w14:textId="77777777" w:rsidR="00DE6F53" w:rsidRDefault="00DE6F53" w:rsidP="00C06B7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646735" w14:textId="77777777" w:rsidR="00063DD0" w:rsidRDefault="00DE6F53" w:rsidP="00C06B7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ผลงานทางวิชาการรับใช้สังคม</w:t>
      </w:r>
    </w:p>
    <w:p w14:paraId="3DD7FB80" w14:textId="77777777" w:rsidR="00063DD0" w:rsidRPr="00063DD0" w:rsidRDefault="00063DD0" w:rsidP="00C06B75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3DD0">
        <w:rPr>
          <w:rFonts w:ascii="TH SarabunPSK" w:hAnsi="TH SarabunPSK" w:cs="TH SarabunPSK" w:hint="cs"/>
          <w:color w:val="FF0000"/>
          <w:sz w:val="32"/>
          <w:szCs w:val="32"/>
          <w:cs/>
        </w:rPr>
        <w:t>ต้องเป็นผลงานที่เผยแพร่โดยการจัดเวทีการนำเสนอผลงานใน</w:t>
      </w:r>
      <w:proofErr w:type="spellStart"/>
      <w:r w:rsidRPr="00063DD0">
        <w:rPr>
          <w:rFonts w:ascii="TH SarabunPSK" w:hAnsi="TH SarabunPSK" w:cs="TH SarabunPSK" w:hint="cs"/>
          <w:color w:val="FF0000"/>
          <w:sz w:val="32"/>
          <w:szCs w:val="32"/>
          <w:cs/>
        </w:rPr>
        <w:t>พี้น</w:t>
      </w:r>
      <w:proofErr w:type="spellEnd"/>
      <w:r w:rsidRPr="00063DD0">
        <w:rPr>
          <w:rFonts w:ascii="TH SarabunPSK" w:hAnsi="TH SarabunPSK" w:cs="TH SarabunPSK" w:hint="cs"/>
          <w:color w:val="FF0000"/>
          <w:sz w:val="32"/>
          <w:szCs w:val="32"/>
          <w:cs/>
        </w:rPr>
        <w:t>ที่ หรือการ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 ที่สามารถใช้อ้างอิงได้หรือศึกษาค้นคว้าต่อไป</w:t>
      </w:r>
    </w:p>
    <w:p w14:paraId="1A350821" w14:textId="77777777" w:rsidR="00163DB1" w:rsidRDefault="00163DB1" w:rsidP="003A20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DB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ภาระงานสอนของอาจารย์ผู้รับผิดชอบหลักสูตร</w:t>
      </w:r>
    </w:p>
    <w:p w14:paraId="7F85ABBB" w14:textId="59B04F1D" w:rsidR="00163DB1" w:rsidRDefault="00163DB1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-สกุล ของอาจารย์ผู้รับผิดชอบหลักสูตร ]"/>
            </w:textInput>
          </w:ffData>
        </w:fldChar>
      </w:r>
      <w:r w:rsidR="003A20E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A20EF">
        <w:rPr>
          <w:rFonts w:ascii="TH SarabunPSK" w:hAnsi="TH SarabunPSK" w:cs="TH SarabunPSK"/>
          <w:sz w:val="32"/>
          <w:szCs w:val="32"/>
        </w:rPr>
        <w:instrText>FORMTEXT</w:instrText>
      </w:r>
      <w:r w:rsidR="003A20E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A20EF">
        <w:rPr>
          <w:rFonts w:ascii="TH SarabunPSK" w:hAnsi="TH SarabunPSK" w:cs="TH SarabunPSK"/>
          <w:sz w:val="32"/>
          <w:szCs w:val="32"/>
          <w:cs/>
        </w:rPr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3A20EF">
        <w:rPr>
          <w:rFonts w:ascii="TH SarabunPSK" w:hAnsi="TH SarabunPSK" w:cs="TH SarabunPSK"/>
          <w:noProof/>
          <w:sz w:val="32"/>
          <w:szCs w:val="32"/>
          <w:cs/>
        </w:rPr>
        <w:t>[ ระบุชื่อ-สกุล ของอาจารย์ผู้รับผิดชอบหลักสูตร ]</w:t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461A2BA8" w14:textId="77777777" w:rsidR="00163DB1" w:rsidRDefault="00163DB1" w:rsidP="00C06B7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140"/>
        <w:gridCol w:w="2687"/>
        <w:gridCol w:w="992"/>
        <w:gridCol w:w="1140"/>
      </w:tblGrid>
      <w:tr w:rsidR="00163DB1" w14:paraId="5D0862DB" w14:textId="77777777" w:rsidTr="00163DB1">
        <w:trPr>
          <w:jc w:val="center"/>
        </w:trPr>
        <w:tc>
          <w:tcPr>
            <w:tcW w:w="4821" w:type="dxa"/>
            <w:gridSpan w:val="3"/>
          </w:tcPr>
          <w:p w14:paraId="75099648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ภาระงานสอนในหลักสูตร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bookmarkStart w:id="7" w:name="Text6"/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7"/>
          </w:p>
        </w:tc>
        <w:tc>
          <w:tcPr>
            <w:tcW w:w="4819" w:type="dxa"/>
            <w:gridSpan w:val="3"/>
          </w:tcPr>
          <w:p w14:paraId="0BD74896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ภาระงานสอนในหลักสูตร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163DB1" w14:paraId="30AEF186" w14:textId="77777777" w:rsidTr="00163DB1">
        <w:trPr>
          <w:jc w:val="center"/>
        </w:trPr>
        <w:tc>
          <w:tcPr>
            <w:tcW w:w="2689" w:type="dxa"/>
          </w:tcPr>
          <w:p w14:paraId="25C54686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14:paraId="1C2F49CA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สอนร่วม</w:t>
            </w:r>
          </w:p>
        </w:tc>
        <w:tc>
          <w:tcPr>
            <w:tcW w:w="1140" w:type="dxa"/>
          </w:tcPr>
          <w:p w14:paraId="5D2E8C51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สอนเดี่ยว</w:t>
            </w:r>
          </w:p>
        </w:tc>
        <w:tc>
          <w:tcPr>
            <w:tcW w:w="2687" w:type="dxa"/>
          </w:tcPr>
          <w:p w14:paraId="5DC9F9A2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14:paraId="287A9F82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สอนร่วม</w:t>
            </w:r>
          </w:p>
        </w:tc>
        <w:tc>
          <w:tcPr>
            <w:tcW w:w="1140" w:type="dxa"/>
          </w:tcPr>
          <w:p w14:paraId="03460809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สอนเดี่ยว</w:t>
            </w:r>
          </w:p>
        </w:tc>
      </w:tr>
      <w:tr w:rsidR="00163DB1" w14:paraId="035162A9" w14:textId="77777777" w:rsidTr="00163DB1">
        <w:trPr>
          <w:jc w:val="center"/>
        </w:trPr>
        <w:tc>
          <w:tcPr>
            <w:tcW w:w="2689" w:type="dxa"/>
          </w:tcPr>
          <w:p w14:paraId="42747A9F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0991078C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0" w:type="dxa"/>
          </w:tcPr>
          <w:p w14:paraId="1BDB3AE9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7" w:type="dxa"/>
          </w:tcPr>
          <w:p w14:paraId="446FC733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0F39BF1B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0" w:type="dxa"/>
          </w:tcPr>
          <w:p w14:paraId="35651E8A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3DB1" w14:paraId="4AB150B9" w14:textId="77777777" w:rsidTr="00163DB1">
        <w:trPr>
          <w:jc w:val="center"/>
        </w:trPr>
        <w:tc>
          <w:tcPr>
            <w:tcW w:w="2689" w:type="dxa"/>
          </w:tcPr>
          <w:p w14:paraId="6442AEA8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6D3344E3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0" w:type="dxa"/>
          </w:tcPr>
          <w:p w14:paraId="62E6B1D9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7" w:type="dxa"/>
          </w:tcPr>
          <w:p w14:paraId="4741B590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3EDF2616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14:paraId="11C4EC7E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163DB1" w14:paraId="0520DD33" w14:textId="77777777" w:rsidTr="00163DB1">
        <w:trPr>
          <w:jc w:val="center"/>
        </w:trPr>
        <w:tc>
          <w:tcPr>
            <w:tcW w:w="2689" w:type="dxa"/>
          </w:tcPr>
          <w:p w14:paraId="0F72B6D5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3EDCB2E4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14:paraId="33C7A06F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687" w:type="dxa"/>
          </w:tcPr>
          <w:p w14:paraId="0C62805E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39E358E9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0" w:type="dxa"/>
          </w:tcPr>
          <w:p w14:paraId="61D6B66A" w14:textId="77777777" w:rsidR="00163DB1" w:rsidRDefault="00163DB1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D29517" w14:textId="7A1BF75B" w:rsidR="001A6C76" w:rsidRDefault="001A6C76" w:rsidP="00C06B75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-สกุล ของอาจารย์ผู้รับผิดชอบหลักสูตร ]"/>
            </w:textInput>
          </w:ffData>
        </w:fldChar>
      </w:r>
      <w:r w:rsidR="003A20E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A20EF">
        <w:rPr>
          <w:rFonts w:ascii="TH SarabunPSK" w:hAnsi="TH SarabunPSK" w:cs="TH SarabunPSK"/>
          <w:sz w:val="32"/>
          <w:szCs w:val="32"/>
        </w:rPr>
        <w:instrText>FORMTEXT</w:instrText>
      </w:r>
      <w:r w:rsidR="003A20E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3A20EF">
        <w:rPr>
          <w:rFonts w:ascii="TH SarabunPSK" w:hAnsi="TH SarabunPSK" w:cs="TH SarabunPSK"/>
          <w:sz w:val="32"/>
          <w:szCs w:val="32"/>
          <w:cs/>
        </w:rPr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3A20EF">
        <w:rPr>
          <w:rFonts w:ascii="TH SarabunPSK" w:hAnsi="TH SarabunPSK" w:cs="TH SarabunPSK"/>
          <w:noProof/>
          <w:sz w:val="32"/>
          <w:szCs w:val="32"/>
          <w:cs/>
        </w:rPr>
        <w:t>[ ระบุชื่อ-สกุล ของอาจารย์ผู้รับผิดชอบหลักสูตร ]</w:t>
      </w:r>
      <w:r w:rsidR="003A20E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21AE699A" w14:textId="77777777" w:rsidR="001A6C76" w:rsidRDefault="001A6C76" w:rsidP="00C06B7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140"/>
        <w:gridCol w:w="2687"/>
        <w:gridCol w:w="992"/>
        <w:gridCol w:w="1140"/>
      </w:tblGrid>
      <w:tr w:rsidR="001A6C76" w14:paraId="7DCB63D7" w14:textId="77777777" w:rsidTr="000A37AF">
        <w:trPr>
          <w:jc w:val="center"/>
        </w:trPr>
        <w:tc>
          <w:tcPr>
            <w:tcW w:w="4821" w:type="dxa"/>
            <w:gridSpan w:val="3"/>
          </w:tcPr>
          <w:p w14:paraId="3B15EF0B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ภาระงานสอนในหลักสูตร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53805861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ภาระงานสอนในหลักสูตร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1A6C76" w14:paraId="4B374487" w14:textId="77777777" w:rsidTr="000A37AF">
        <w:trPr>
          <w:jc w:val="center"/>
        </w:trPr>
        <w:tc>
          <w:tcPr>
            <w:tcW w:w="2689" w:type="dxa"/>
          </w:tcPr>
          <w:p w14:paraId="7EC230CE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14:paraId="7AD738DB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สอนร่วม</w:t>
            </w:r>
          </w:p>
        </w:tc>
        <w:tc>
          <w:tcPr>
            <w:tcW w:w="1140" w:type="dxa"/>
          </w:tcPr>
          <w:p w14:paraId="2DAD2AA9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สอนเดี่ยว</w:t>
            </w:r>
          </w:p>
        </w:tc>
        <w:tc>
          <w:tcPr>
            <w:tcW w:w="2687" w:type="dxa"/>
          </w:tcPr>
          <w:p w14:paraId="674A6E08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14:paraId="2D6C248A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สอนร่วม</w:t>
            </w:r>
          </w:p>
        </w:tc>
        <w:tc>
          <w:tcPr>
            <w:tcW w:w="1140" w:type="dxa"/>
          </w:tcPr>
          <w:p w14:paraId="28C290BC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สอนเดี่ยว</w:t>
            </w:r>
          </w:p>
        </w:tc>
      </w:tr>
      <w:tr w:rsidR="001A6C76" w14:paraId="61779E8C" w14:textId="77777777" w:rsidTr="000A37AF">
        <w:trPr>
          <w:jc w:val="center"/>
        </w:trPr>
        <w:tc>
          <w:tcPr>
            <w:tcW w:w="2689" w:type="dxa"/>
          </w:tcPr>
          <w:p w14:paraId="224CCCC8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7758D10C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14:paraId="2558A2A3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687" w:type="dxa"/>
          </w:tcPr>
          <w:p w14:paraId="546402A2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1BC5DC44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14:paraId="109FE743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1A6C76" w14:paraId="7BF5FB15" w14:textId="77777777" w:rsidTr="000A37AF">
        <w:trPr>
          <w:jc w:val="center"/>
        </w:trPr>
        <w:tc>
          <w:tcPr>
            <w:tcW w:w="2689" w:type="dxa"/>
          </w:tcPr>
          <w:p w14:paraId="450A5D51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39AABAF4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0" w:type="dxa"/>
          </w:tcPr>
          <w:p w14:paraId="65D2E3E7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7" w:type="dxa"/>
          </w:tcPr>
          <w:p w14:paraId="667DF6C6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0970EC50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14:paraId="4C267F7F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</w:tr>
      <w:tr w:rsidR="001A6C76" w14:paraId="545F17E0" w14:textId="77777777" w:rsidTr="000A37AF">
        <w:trPr>
          <w:jc w:val="center"/>
        </w:trPr>
        <w:tc>
          <w:tcPr>
            <w:tcW w:w="2689" w:type="dxa"/>
          </w:tcPr>
          <w:p w14:paraId="26AE4D91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07E26DC0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14:paraId="14990976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687" w:type="dxa"/>
          </w:tcPr>
          <w:p w14:paraId="4E0CBBDF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59904934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0" w:type="dxa"/>
          </w:tcPr>
          <w:p w14:paraId="0F553F03" w14:textId="77777777" w:rsidR="001A6C76" w:rsidRDefault="001A6C76" w:rsidP="00C06B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23D8A5" w14:textId="77777777" w:rsidR="001A6C76" w:rsidRPr="00163DB1" w:rsidRDefault="001A6C76" w:rsidP="00C06B7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A6C76" w:rsidRPr="00163DB1" w:rsidSect="001D3C9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43D"/>
    <w:multiLevelType w:val="hybridMultilevel"/>
    <w:tmpl w:val="9CE2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99"/>
    <w:rsid w:val="00020666"/>
    <w:rsid w:val="00022862"/>
    <w:rsid w:val="00063DD0"/>
    <w:rsid w:val="000819F0"/>
    <w:rsid w:val="000A619C"/>
    <w:rsid w:val="000D34B0"/>
    <w:rsid w:val="000E6A03"/>
    <w:rsid w:val="000F199C"/>
    <w:rsid w:val="000F24EF"/>
    <w:rsid w:val="00120133"/>
    <w:rsid w:val="00150D29"/>
    <w:rsid w:val="00163DB1"/>
    <w:rsid w:val="001A6C76"/>
    <w:rsid w:val="001B6DFE"/>
    <w:rsid w:val="001D3C99"/>
    <w:rsid w:val="001E5FF4"/>
    <w:rsid w:val="001F3FFB"/>
    <w:rsid w:val="00234F57"/>
    <w:rsid w:val="002877ED"/>
    <w:rsid w:val="00287CEF"/>
    <w:rsid w:val="002D164B"/>
    <w:rsid w:val="00356B13"/>
    <w:rsid w:val="003A20EF"/>
    <w:rsid w:val="0040192C"/>
    <w:rsid w:val="00421A50"/>
    <w:rsid w:val="00446D1E"/>
    <w:rsid w:val="00484BBC"/>
    <w:rsid w:val="00520307"/>
    <w:rsid w:val="0054680D"/>
    <w:rsid w:val="005A4E13"/>
    <w:rsid w:val="005C1C7B"/>
    <w:rsid w:val="005D04D2"/>
    <w:rsid w:val="005D247B"/>
    <w:rsid w:val="005E1778"/>
    <w:rsid w:val="00685625"/>
    <w:rsid w:val="006A075A"/>
    <w:rsid w:val="006F4F64"/>
    <w:rsid w:val="007255BA"/>
    <w:rsid w:val="007D25C6"/>
    <w:rsid w:val="00831208"/>
    <w:rsid w:val="008356DD"/>
    <w:rsid w:val="008B1689"/>
    <w:rsid w:val="00A45D9B"/>
    <w:rsid w:val="00A6575F"/>
    <w:rsid w:val="00AB7A85"/>
    <w:rsid w:val="00AC4CFE"/>
    <w:rsid w:val="00B441E1"/>
    <w:rsid w:val="00B86C9E"/>
    <w:rsid w:val="00C06B75"/>
    <w:rsid w:val="00C21ECC"/>
    <w:rsid w:val="00C63C0B"/>
    <w:rsid w:val="00C90211"/>
    <w:rsid w:val="00C917CD"/>
    <w:rsid w:val="00CC4174"/>
    <w:rsid w:val="00CE55EE"/>
    <w:rsid w:val="00D50349"/>
    <w:rsid w:val="00D916C4"/>
    <w:rsid w:val="00DB15CC"/>
    <w:rsid w:val="00DD511B"/>
    <w:rsid w:val="00DE6F53"/>
    <w:rsid w:val="00E269BB"/>
    <w:rsid w:val="00E3055A"/>
    <w:rsid w:val="00E468FB"/>
    <w:rsid w:val="00ED6D4B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48A29"/>
  <w15:chartTrackingRefBased/>
  <w15:docId w15:val="{9BC689CE-5BAE-4F62-834A-E580E77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7CD"/>
    <w:pPr>
      <w:ind w:left="720"/>
      <w:contextualSpacing/>
    </w:pPr>
  </w:style>
  <w:style w:type="paragraph" w:styleId="a5">
    <w:name w:val="Balloon Text"/>
    <w:basedOn w:val="a"/>
    <w:link w:val="a6"/>
    <w:rsid w:val="00356B1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356B13"/>
    <w:rPr>
      <w:rFonts w:ascii="Leelawadee" w:hAnsi="Leelawadee"/>
      <w:sz w:val="18"/>
      <w:szCs w:val="22"/>
    </w:rPr>
  </w:style>
  <w:style w:type="character" w:customStyle="1" w:styleId="apple-converted-space">
    <w:name w:val="apple-converted-space"/>
    <w:basedOn w:val="a0"/>
    <w:rsid w:val="00A4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SUPPACHOK</dc:creator>
  <cp:keywords/>
  <dc:description/>
  <cp:lastModifiedBy>SUPPACHOK</cp:lastModifiedBy>
  <cp:revision>12</cp:revision>
  <cp:lastPrinted>2017-05-15T05:32:00Z</cp:lastPrinted>
  <dcterms:created xsi:type="dcterms:W3CDTF">2017-05-16T07:37:00Z</dcterms:created>
  <dcterms:modified xsi:type="dcterms:W3CDTF">2021-01-13T03:00:00Z</dcterms:modified>
</cp:coreProperties>
</file>